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F" w:rsidRPr="00C0706E" w:rsidRDefault="00B9513F" w:rsidP="00527608">
      <w:pPr>
        <w:ind w:firstLine="851"/>
        <w:jc w:val="center"/>
        <w:rPr>
          <w:rFonts w:eastAsia="Calibri"/>
          <w:b/>
          <w:i/>
          <w:color w:val="002060"/>
          <w:sz w:val="26"/>
          <w:szCs w:val="26"/>
          <w:lang w:eastAsia="en-US"/>
        </w:rPr>
      </w:pPr>
      <w:bookmarkStart w:id="0" w:name="_GoBack"/>
      <w:bookmarkEnd w:id="0"/>
      <w:r w:rsidRPr="00C0706E">
        <w:rPr>
          <w:rFonts w:eastAsia="Calibri"/>
          <w:b/>
          <w:i/>
          <w:color w:val="002060"/>
          <w:sz w:val="26"/>
          <w:szCs w:val="26"/>
          <w:lang w:eastAsia="en-US"/>
        </w:rPr>
        <w:t>«ВЕСЕЛЫЙ ЭКСПРЕСС»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 xml:space="preserve">Необходимое оборудование: </w:t>
      </w:r>
      <w:r w:rsidRPr="00B37FA5">
        <w:rPr>
          <w:sz w:val="26"/>
          <w:szCs w:val="26"/>
        </w:rPr>
        <w:t xml:space="preserve">20 стульев, костюмы Царя и </w:t>
      </w:r>
      <w:proofErr w:type="spellStart"/>
      <w:r w:rsidRPr="00B37FA5">
        <w:rPr>
          <w:sz w:val="26"/>
          <w:szCs w:val="26"/>
        </w:rPr>
        <w:t>Несмеяны</w:t>
      </w:r>
      <w:proofErr w:type="spellEnd"/>
      <w:r w:rsidRPr="00B37FA5">
        <w:rPr>
          <w:sz w:val="26"/>
          <w:szCs w:val="26"/>
        </w:rPr>
        <w:t>, стенд «Азбука поведения в театре», стенд «Театральный алфавит», карточки с репликами, карточки со скороговорками, записи оркестровой музыки;</w:t>
      </w:r>
    </w:p>
    <w:p w:rsidR="00B9513F" w:rsidRPr="00B37FA5" w:rsidRDefault="00B9513F" w:rsidP="00B9513F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b/>
          <w:i/>
          <w:sz w:val="26"/>
          <w:szCs w:val="26"/>
        </w:rPr>
        <w:t>Ход мероприятия:</w:t>
      </w:r>
    </w:p>
    <w:p w:rsidR="00B9513F" w:rsidRPr="007613D5" w:rsidRDefault="00B9513F" w:rsidP="00B9513F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>
        <w:rPr>
          <w:b/>
          <w:i/>
          <w:sz w:val="26"/>
          <w:szCs w:val="26"/>
        </w:rPr>
        <w:t xml:space="preserve"> </w:t>
      </w:r>
      <w:r w:rsidRPr="00B37FA5">
        <w:rPr>
          <w:sz w:val="26"/>
          <w:szCs w:val="26"/>
        </w:rPr>
        <w:t>Добрый день! Рада приветствовать всех, находящихся в этой аудитории!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Сыро ль, хмуро ль за окном, снег ли, дождь ли моросит,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Низко ль небо серое над крышами висит,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 в этом зале – чистота, уют, у нас своя погода тут.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Улыбнемся мы друг другу ясно и тепло –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Вот уже и солнышко здесь у нас взошло!</w:t>
      </w:r>
    </w:p>
    <w:p w:rsidR="00B9513F" w:rsidRPr="00B37FA5" w:rsidRDefault="00B9513F" w:rsidP="00B9513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Дорогие ребята, хочу спросить: любите ли вы играть? Да? Замечательно! Значит, вы любите и театр с его спектаклями, представлениями, игрой?! В таком случае, приглашаю всех в увлекательное путешествие в мир игры, удивительный мир театрального искусства. Вот только нужно подумать, на каком виде транспорта мы поедем в театр? Придумала: предлагаю отправиться в путешествие на «веселом экспрессе»! Занимайте в нем пассажирские места!</w:t>
      </w:r>
    </w:p>
    <w:p w:rsidR="00B9513F" w:rsidRPr="00B37FA5" w:rsidRDefault="00B9513F" w:rsidP="00B9513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B37FA5">
        <w:rPr>
          <w:i/>
          <w:sz w:val="26"/>
          <w:szCs w:val="26"/>
        </w:rPr>
        <w:t>Дети садятся на стулья, расставленные в два ряда, впереди – один стул – для машиниста</w:t>
      </w:r>
      <w:r w:rsidRPr="00B37FA5">
        <w:rPr>
          <w:sz w:val="26"/>
          <w:szCs w:val="26"/>
        </w:rPr>
        <w:t>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Чтобы сесть в его вагоны, не спешите на вокзал –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Стал вокзалом и перроном наш нарядный светлый зал!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 экспрессе нашем быстром никому скучать нельзя!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Ведь зовется он «веселым»! отправляемся, друзья!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Предлагаю в такт стуку колес, негромко топая ножками и, делая вращательные движения руками, произнести слова: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Я вперед лечу-лечу и колесами стучу! Ту-у-у-у-у-у-у-у-у!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едем-едем-едем в далекие края, хорошие соседи, веселые друзья</w:t>
      </w:r>
      <w:proofErr w:type="gramStart"/>
      <w:r w:rsidRPr="00B37FA5">
        <w:rPr>
          <w:sz w:val="26"/>
          <w:szCs w:val="26"/>
        </w:rPr>
        <w:t>1</w:t>
      </w:r>
      <w:proofErr w:type="gramEnd"/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Мы едем, улыбаясь, и песенку поем, а в песенке поется,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Как дружно мы живем!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а) Хочу открыть вам секрет: это одно из упражнений, которое используется актерами для развития техники речи. Речь актера должна быть не просто грамотной и правильной, но и выразительной, технически верной.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Едем дальше! Но что это? Вижу впереди красный свет семафора! Это означает, что нужно сделать остановку, ведь мы едем в театр, а с правилами поведения – не знакомы…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б) Это легко исправить! Посмотрите, пожалуйста, на стенд «Азбука поведения в театре»! Ребята, попрошу вас по очереди зачитать основные правила!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(дети   читают)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«Посещение театра – это праздник, к которому мы рекомендуем тщательно подготовиться – одеться </w:t>
      </w:r>
      <w:proofErr w:type="gramStart"/>
      <w:r w:rsidRPr="00B37FA5">
        <w:rPr>
          <w:sz w:val="26"/>
          <w:szCs w:val="26"/>
        </w:rPr>
        <w:t>получше</w:t>
      </w:r>
      <w:proofErr w:type="gramEnd"/>
      <w:r w:rsidRPr="00B37FA5">
        <w:rPr>
          <w:sz w:val="26"/>
          <w:szCs w:val="26"/>
        </w:rPr>
        <w:t>, привести себя в порядок. Найдя нужный ряд в зале, повернись к уже сидящим там зрителям лицом, а не спиной и пройди на свое место. Вежливая улыбка на твоем лице будет означать, что ты просишь прощения за беспокойство. После того, как ты устроился, и занавес поднялся, единственным источником звуков может быть только сцена. Все, что тебе хочется сказать, отложи до антракта.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lastRenderedPageBreak/>
        <w:t>Есть во время спектакля, шелестеть бумажками, ерзать в кресле, которое скрипит, шептаться, пересмеиваться ни в коем случае нельзя. Это мешает и зрителям, и актерам.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 театре ставят различные пьесы. Рассмеяться в трагический для героя момент, не сумев подавить веселое настроение, было бы верхом неприличия.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Рассмеяться от души можно, наверняка, над комическими репликами и забавными ситуациями. Ни в коем случае не надо «помогать» актерам разными выкриками, вроде: «Не верь ему, он врет!» О судьбе героев пьесы  позаботился ее автор, и изменить уже ничего нельзя.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Когда спектакль окончился, не срывайся с места, будто в театре вспыхнул пожар, не кидайся опрометью в гардероб. Сначала надо поблагодарить аплодисментами актеров, им приятно будет увидеть ваши сияющие благодарные глаза, а не ваши спины… и пустеющий зал…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Не торопись, внимательно посмотри вокруг: ты только что прикоснулся к удивительному миру театра!»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 xml:space="preserve">Ведущий: </w:t>
      </w:r>
      <w:r w:rsidRPr="00B37FA5">
        <w:rPr>
          <w:sz w:val="26"/>
          <w:szCs w:val="26"/>
        </w:rPr>
        <w:t xml:space="preserve"> Очень хорошо! Теперь можно ехать дальше! Кстати говоря, мы и сами не заметили, как оказались на месте! Сейчас купим билеты в кассе, пройдем в фойе театра, разденемся в гардеробе и зайдем в зал…Проходите  к кассе: билеты продает театральный кассир, проверяе</w:t>
      </w:r>
      <w:proofErr w:type="gramStart"/>
      <w:r w:rsidRPr="00B37FA5">
        <w:rPr>
          <w:sz w:val="26"/>
          <w:szCs w:val="26"/>
        </w:rPr>
        <w:t>т-</w:t>
      </w:r>
      <w:proofErr w:type="gramEnd"/>
      <w:r w:rsidRPr="00B37FA5">
        <w:rPr>
          <w:sz w:val="26"/>
          <w:szCs w:val="26"/>
        </w:rPr>
        <w:t xml:space="preserve"> билетер. Занимайте места, указанные в ваших билетах. Итак, мы с вами в зрительном зале. Перед нами – сцена, занавес закрыт. Актеры готовятся к выходу на театральные подмостки. А знаете ли вы, что раньше перед каждым спектаклем в театре играл оркестр, и зрители могли слышать «живую» музыку. Давайте воссоздадим ту атмосферу: мы сами станем оркестром – каждый из вас будет изображать игру на определенном инструменте: скрипке, флейте, трубе, аккордеоне, контрабасе, арфе, барабане</w:t>
      </w:r>
      <w:proofErr w:type="gramStart"/>
      <w:r w:rsidRPr="00B37FA5">
        <w:rPr>
          <w:sz w:val="26"/>
          <w:szCs w:val="26"/>
        </w:rPr>
        <w:t>…И</w:t>
      </w:r>
      <w:proofErr w:type="gramEnd"/>
      <w:r w:rsidRPr="00B37FA5">
        <w:rPr>
          <w:sz w:val="26"/>
          <w:szCs w:val="26"/>
        </w:rPr>
        <w:t>так, начали!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(педагог включает запись, дети выполняют этюд «Оркестр»)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Молодцы, ребята! Открою вам еще один секрет: только что вы выполнили коллективный художественно-драматический этюд. Этюды - это упражнения для развития пластики сценического движения, они очень помогают актерам в их профессии. Скажите, ребята, знаете ли вы, кто в театре – самый главный человек? Думаете – директор?!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proofErr w:type="gramStart"/>
      <w:r w:rsidRPr="00B37FA5">
        <w:rPr>
          <w:i/>
          <w:sz w:val="26"/>
          <w:szCs w:val="26"/>
        </w:rPr>
        <w:t>(дети отвечают:  режиссер – человек, который…………………..</w:t>
      </w:r>
      <w:proofErr w:type="gramEnd"/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Костюмер- ……………………………………….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Художник -………………………………………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Декоратор - ……………………………………...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Бутафор - ………………………………………...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Осветитель - ……………………………………..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>Актер -…………………………………………….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Мы назвали множество театральных профессий, но «властелином театра и сцены» великий </w:t>
      </w:r>
      <w:proofErr w:type="spellStart"/>
      <w:r w:rsidRPr="00B37FA5">
        <w:rPr>
          <w:sz w:val="26"/>
          <w:szCs w:val="26"/>
        </w:rPr>
        <w:t>К.С.Станиславский</w:t>
      </w:r>
      <w:proofErr w:type="spellEnd"/>
      <w:r w:rsidRPr="00B37FA5">
        <w:rPr>
          <w:sz w:val="26"/>
          <w:szCs w:val="26"/>
        </w:rPr>
        <w:t xml:space="preserve"> </w:t>
      </w:r>
      <w:proofErr w:type="gramStart"/>
      <w:r w:rsidRPr="00B37FA5">
        <w:rPr>
          <w:sz w:val="26"/>
          <w:szCs w:val="26"/>
        </w:rPr>
        <w:t>назвал актера… Именно актер воплощает</w:t>
      </w:r>
      <w:proofErr w:type="gramEnd"/>
      <w:r w:rsidRPr="00B37FA5">
        <w:rPr>
          <w:sz w:val="26"/>
          <w:szCs w:val="26"/>
        </w:rPr>
        <w:t xml:space="preserve"> образ любого персонажа пьесы. Мысль, заключенная в спектакле, </w:t>
      </w:r>
      <w:proofErr w:type="gramStart"/>
      <w:r w:rsidRPr="00B37FA5">
        <w:rPr>
          <w:sz w:val="26"/>
          <w:szCs w:val="26"/>
        </w:rPr>
        <w:t>выражается</w:t>
      </w:r>
      <w:proofErr w:type="gramEnd"/>
      <w:r w:rsidRPr="00B37FA5">
        <w:rPr>
          <w:sz w:val="26"/>
          <w:szCs w:val="26"/>
        </w:rPr>
        <w:t xml:space="preserve"> прежде всего через игру актера, а все остальное в театре – свет, музыка, костюмы, декорации, бутафория – направлено на то, чтобы дополнить игру. Работая на сцене над образом героя, актер перевоплощается: не только говорит, передает жесты, мимику, походку персонажа, но и раскрывает его внутренний мир, выражает мысли и переживания</w:t>
      </w:r>
      <w:proofErr w:type="gramStart"/>
      <w:r w:rsidRPr="00B37FA5">
        <w:rPr>
          <w:sz w:val="26"/>
          <w:szCs w:val="26"/>
        </w:rPr>
        <w:t>… В</w:t>
      </w:r>
      <w:proofErr w:type="gramEnd"/>
      <w:r w:rsidRPr="00B37FA5">
        <w:rPr>
          <w:sz w:val="26"/>
          <w:szCs w:val="26"/>
        </w:rPr>
        <w:t>от поэтому для актера важны: речь, тело, память, наблюдательность. В актерской профессии важно заниматься техникой речи, дикцией, совершенствовать пластику сценического движения.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lastRenderedPageBreak/>
        <w:t>А сейчас нам предстоит посмотреть небольшое представление. Правда, должна заметить, что актерами в нем будете вы сами.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Обратите внимание6 это костюмы Царя Гороха и </w:t>
      </w:r>
      <w:proofErr w:type="spellStart"/>
      <w:r w:rsidRPr="00B37FA5">
        <w:rPr>
          <w:sz w:val="26"/>
          <w:szCs w:val="26"/>
        </w:rPr>
        <w:t>Несмеяны</w:t>
      </w:r>
      <w:proofErr w:type="spellEnd"/>
      <w:proofErr w:type="gramStart"/>
      <w:r w:rsidRPr="00B37FA5">
        <w:rPr>
          <w:sz w:val="26"/>
          <w:szCs w:val="26"/>
        </w:rPr>
        <w:t>… Е</w:t>
      </w:r>
      <w:proofErr w:type="gramEnd"/>
      <w:r w:rsidRPr="00B37FA5">
        <w:rPr>
          <w:sz w:val="26"/>
          <w:szCs w:val="26"/>
        </w:rPr>
        <w:t>сть среди вас желающие сыграть их роли?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i/>
          <w:sz w:val="26"/>
          <w:szCs w:val="26"/>
        </w:rPr>
        <w:t xml:space="preserve">в) педагог раздает карточки с репликами. </w:t>
      </w:r>
      <w:proofErr w:type="gramStart"/>
      <w:r w:rsidRPr="00B37FA5">
        <w:rPr>
          <w:i/>
          <w:sz w:val="26"/>
          <w:szCs w:val="26"/>
        </w:rPr>
        <w:t>Пока «актеры» готовятся, остальные воспитанники получают карточки со скороговорками)</w:t>
      </w:r>
      <w:proofErr w:type="gramEnd"/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 Итак, актеры, зрители, готовы? Начинаем…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Царь:</w:t>
      </w:r>
      <w:r w:rsidRPr="00B37FA5">
        <w:rPr>
          <w:sz w:val="26"/>
          <w:szCs w:val="26"/>
        </w:rPr>
        <w:t xml:space="preserve">  Ох-ох-ох </w:t>
      </w:r>
      <w:proofErr w:type="gramStart"/>
      <w:r w:rsidRPr="00B37FA5">
        <w:rPr>
          <w:sz w:val="26"/>
          <w:szCs w:val="26"/>
        </w:rPr>
        <w:t>-о</w:t>
      </w:r>
      <w:proofErr w:type="gramEnd"/>
      <w:r w:rsidRPr="00B37FA5">
        <w:rPr>
          <w:sz w:val="26"/>
          <w:szCs w:val="26"/>
        </w:rPr>
        <w:t>х! Что же мне делать? Сил уже нет!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proofErr w:type="spellStart"/>
      <w:r w:rsidRPr="00B37FA5">
        <w:rPr>
          <w:b/>
          <w:i/>
          <w:sz w:val="26"/>
          <w:szCs w:val="26"/>
        </w:rPr>
        <w:t>Несмеяна</w:t>
      </w:r>
      <w:proofErr w:type="spellEnd"/>
      <w:r w:rsidRPr="00B37FA5">
        <w:rPr>
          <w:b/>
          <w:i/>
          <w:sz w:val="26"/>
          <w:szCs w:val="26"/>
        </w:rPr>
        <w:t>:</w:t>
      </w:r>
      <w:r w:rsidRPr="00B37FA5">
        <w:rPr>
          <w:sz w:val="26"/>
          <w:szCs w:val="26"/>
        </w:rPr>
        <w:t xml:space="preserve">  А-а-а-а-а-а-а-а-а! </w:t>
      </w:r>
      <w:r w:rsidRPr="00B37FA5">
        <w:rPr>
          <w:i/>
          <w:sz w:val="26"/>
          <w:szCs w:val="26"/>
        </w:rPr>
        <w:t>(плачет)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Царь:</w:t>
      </w:r>
      <w:r w:rsidRPr="00B37FA5">
        <w:rPr>
          <w:sz w:val="26"/>
          <w:szCs w:val="26"/>
        </w:rPr>
        <w:t xml:space="preserve">   Доченька, ну  что же ты все плачешь?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proofErr w:type="spellStart"/>
      <w:r w:rsidRPr="00B37FA5">
        <w:rPr>
          <w:b/>
          <w:i/>
          <w:sz w:val="26"/>
          <w:szCs w:val="26"/>
        </w:rPr>
        <w:t>Несмеяна</w:t>
      </w:r>
      <w:proofErr w:type="spellEnd"/>
      <w:r w:rsidRPr="00B37FA5">
        <w:rPr>
          <w:b/>
          <w:i/>
          <w:sz w:val="26"/>
          <w:szCs w:val="26"/>
        </w:rPr>
        <w:t>:</w:t>
      </w:r>
      <w:r w:rsidRPr="00B37FA5">
        <w:rPr>
          <w:sz w:val="26"/>
          <w:szCs w:val="26"/>
        </w:rPr>
        <w:t xml:space="preserve">  Хочу и плачу-у-у-у!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Царь:</w:t>
      </w:r>
      <w:r w:rsidRPr="00B37FA5">
        <w:rPr>
          <w:sz w:val="26"/>
          <w:szCs w:val="26"/>
        </w:rPr>
        <w:t xml:space="preserve"> Что же делать? Народ! Слушай мой указ: «кто рассмешит – развеселит царевну </w:t>
      </w:r>
      <w:proofErr w:type="spellStart"/>
      <w:r w:rsidRPr="00B37FA5">
        <w:rPr>
          <w:sz w:val="26"/>
          <w:szCs w:val="26"/>
        </w:rPr>
        <w:t>Несмеяну</w:t>
      </w:r>
      <w:proofErr w:type="spellEnd"/>
      <w:r w:rsidRPr="00B37FA5">
        <w:rPr>
          <w:sz w:val="26"/>
          <w:szCs w:val="26"/>
        </w:rPr>
        <w:t>, получит полцарства в награду!»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proofErr w:type="spellStart"/>
      <w:r w:rsidRPr="00B37FA5">
        <w:rPr>
          <w:b/>
          <w:i/>
          <w:sz w:val="26"/>
          <w:szCs w:val="26"/>
        </w:rPr>
        <w:t>Несмеяна</w:t>
      </w:r>
      <w:proofErr w:type="spellEnd"/>
      <w:r w:rsidRPr="00B37FA5">
        <w:rPr>
          <w:b/>
          <w:i/>
          <w:sz w:val="26"/>
          <w:szCs w:val="26"/>
        </w:rPr>
        <w:t>:</w:t>
      </w:r>
      <w:r w:rsidRPr="00B37FA5">
        <w:rPr>
          <w:sz w:val="26"/>
          <w:szCs w:val="26"/>
        </w:rPr>
        <w:t xml:space="preserve">  А-а-а-а-а-а-а!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 Царевна, миленькая, неужели вы никогда не смеетесь?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proofErr w:type="spellStart"/>
      <w:r w:rsidRPr="00B37FA5">
        <w:rPr>
          <w:b/>
          <w:i/>
          <w:sz w:val="26"/>
          <w:szCs w:val="26"/>
        </w:rPr>
        <w:t>Несмеяна</w:t>
      </w:r>
      <w:proofErr w:type="spellEnd"/>
      <w:r w:rsidRPr="00B37FA5">
        <w:rPr>
          <w:b/>
          <w:i/>
          <w:sz w:val="26"/>
          <w:szCs w:val="26"/>
        </w:rPr>
        <w:t>:</w:t>
      </w:r>
      <w:r w:rsidRPr="00B37FA5">
        <w:rPr>
          <w:sz w:val="26"/>
          <w:szCs w:val="26"/>
        </w:rPr>
        <w:t> Никогда! Зато я часто плачу и капризничаю!</w:t>
      </w:r>
    </w:p>
    <w:p w:rsidR="00B9513F" w:rsidRPr="00B37FA5" w:rsidRDefault="00B9513F" w:rsidP="00B9513F">
      <w:pPr>
        <w:ind w:firstLine="851"/>
        <w:jc w:val="both"/>
        <w:rPr>
          <w:i/>
          <w:sz w:val="26"/>
          <w:szCs w:val="26"/>
        </w:rPr>
      </w:pPr>
      <w:r w:rsidRPr="00B37FA5">
        <w:rPr>
          <w:b/>
          <w:i/>
          <w:sz w:val="26"/>
          <w:szCs w:val="26"/>
        </w:rPr>
        <w:t>Ведущий:</w:t>
      </w:r>
      <w:r w:rsidRPr="00B37FA5">
        <w:rPr>
          <w:sz w:val="26"/>
          <w:szCs w:val="26"/>
        </w:rPr>
        <w:t xml:space="preserve">  Но ведь так недолго и заболеть! Ничего, это дело поправимое! Мы с ребятами вас сейчас рассмешим! </w:t>
      </w:r>
      <w:r w:rsidRPr="00B37FA5">
        <w:rPr>
          <w:i/>
          <w:sz w:val="26"/>
          <w:szCs w:val="26"/>
        </w:rPr>
        <w:t>дети по очереди произносят скороговорки-небылицы: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На заборе бабушка жарила варенье, куры съели петуха в это воскресенье…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Рано утром, вечерком, поздно, на рассвете бабка ехала пешком в ситцевой карете…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Ехала деревня мимо мужика, а из-под собаки лают ворота: Караул, деревня! Мужики горят! Бабы сарафаном заливать хотят!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Я сегодня не в порядке, завтра лучше наряжусь: Дыни на ноги надену, кукурузой подвяжусь…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Шла торговка мимо рынка и споткнулась о корзинку, и упала в яму – </w:t>
      </w:r>
      <w:proofErr w:type="gramStart"/>
      <w:r w:rsidRPr="00B37FA5">
        <w:rPr>
          <w:sz w:val="26"/>
          <w:szCs w:val="26"/>
        </w:rPr>
        <w:t>бух</w:t>
      </w:r>
      <w:proofErr w:type="gramEnd"/>
      <w:r w:rsidRPr="00B37FA5">
        <w:rPr>
          <w:sz w:val="26"/>
          <w:szCs w:val="26"/>
        </w:rPr>
        <w:t>! Раздавила сорок мух…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Между небом и землей поросенок рылся и нечаянно хвостом к небу прицепился…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t>Царевна </w:t>
      </w:r>
      <w:r w:rsidRPr="00B37FA5">
        <w:rPr>
          <w:i/>
          <w:sz w:val="26"/>
          <w:szCs w:val="26"/>
        </w:rPr>
        <w:t>(хохочет)</w:t>
      </w:r>
      <w:r w:rsidRPr="00B37FA5">
        <w:rPr>
          <w:b/>
          <w:i/>
          <w:sz w:val="26"/>
          <w:szCs w:val="26"/>
        </w:rPr>
        <w:t xml:space="preserve">: </w:t>
      </w:r>
      <w:r w:rsidRPr="00B37FA5">
        <w:rPr>
          <w:sz w:val="26"/>
          <w:szCs w:val="26"/>
        </w:rPr>
        <w:t xml:space="preserve"> Ой, не могу-у-у-у-у-у! </w:t>
      </w:r>
      <w:proofErr w:type="spellStart"/>
      <w:r w:rsidRPr="00B37FA5">
        <w:rPr>
          <w:sz w:val="26"/>
          <w:szCs w:val="26"/>
        </w:rPr>
        <w:t>Умо</w:t>
      </w:r>
      <w:proofErr w:type="spellEnd"/>
      <w:r w:rsidRPr="00B37FA5">
        <w:rPr>
          <w:sz w:val="26"/>
          <w:szCs w:val="26"/>
        </w:rPr>
        <w:t>-о-о-ора-а-а-а-а!!!</w:t>
      </w:r>
    </w:p>
    <w:p w:rsidR="00B9513F" w:rsidRPr="00B37FA5" w:rsidRDefault="00B9513F" w:rsidP="00B9513F">
      <w:pPr>
        <w:ind w:firstLine="851"/>
        <w:jc w:val="both"/>
        <w:rPr>
          <w:b/>
          <w:i/>
          <w:sz w:val="26"/>
          <w:szCs w:val="26"/>
        </w:rPr>
      </w:pPr>
      <w:r w:rsidRPr="00B37FA5">
        <w:rPr>
          <w:b/>
          <w:i/>
          <w:sz w:val="26"/>
          <w:szCs w:val="26"/>
        </w:rPr>
        <w:t xml:space="preserve">Ведущий: </w:t>
      </w:r>
      <w:r w:rsidRPr="00B37FA5">
        <w:rPr>
          <w:sz w:val="26"/>
          <w:szCs w:val="26"/>
        </w:rPr>
        <w:t>Вот видите, вы уже и поправились! Садитесь-ка в наш «Веселый экспресс»! С нами не будет скучно, и в конце нашего путешествия вы превратитесь в царевну Смеяну!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Прошу вас, ребята, поаплодировать нашим актерам и занять свои места, ведь нам пора в дорогу. Повторяем за мной: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-Мы едем-едем-едем в далекие края! Ту-у-у-у-у-у-у-у-у!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 xml:space="preserve">г) Почему останавливаемся? Опять красный свет? О – нет! Ребята, кажется, в нашем экспрессе какая-то деталь вышла из строя…Мы не двинемся с места, пока не устраним поломку! А давайте попробуем, ведь все инструменты, запасные части у нас есть, вот они, перед вами – посмотрите на стенд «Театральный алфавит». Сыграем в игру «Лишнее слово»! Задание такое: из списка слов нужно убрать одно - лишнее,  не относящееся  к театру </w:t>
      </w:r>
      <w:r w:rsidRPr="00B37FA5">
        <w:rPr>
          <w:i/>
          <w:sz w:val="26"/>
          <w:szCs w:val="26"/>
        </w:rPr>
        <w:t>(читает карточки)</w:t>
      </w:r>
      <w:r w:rsidRPr="00B37FA5">
        <w:rPr>
          <w:sz w:val="26"/>
          <w:szCs w:val="26"/>
        </w:rPr>
        <w:t>: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антракт, спектакль, грим, грамм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костюмер, кондитер, режиссер, зритель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артист, каратист, сцена, декорации</w:t>
      </w:r>
    </w:p>
    <w:p w:rsidR="00B9513F" w:rsidRPr="00B37FA5" w:rsidRDefault="00B9513F" w:rsidP="00B9513F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дуршлаг, муза, пантомима, аншлаг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b/>
          <w:i/>
          <w:sz w:val="26"/>
          <w:szCs w:val="26"/>
        </w:rPr>
        <w:lastRenderedPageBreak/>
        <w:t>Ведущий:</w:t>
      </w:r>
      <w:r w:rsidRPr="00B37FA5">
        <w:rPr>
          <w:sz w:val="26"/>
          <w:szCs w:val="26"/>
        </w:rPr>
        <w:t xml:space="preserve"> Молодцы! Мы справились! Дорогие друзья, наше путешествие подходит к концу. За время, проведенное здесь, мы многое успели узнать о театре, театральных профессиях и о тех качествах, которыми должен обладать актер. Надеюсь, вам не было скучно…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Всем спасибо за вниманье, за задор, за звонкий смех,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За улыбки, пониманье – это наш большой успех!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Вот настал момент прощанья – будет краткой моя речь: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  <w:r w:rsidRPr="00B37FA5">
        <w:rPr>
          <w:sz w:val="26"/>
          <w:szCs w:val="26"/>
        </w:rPr>
        <w:t>Говорю вам: «До свиданья, до счастливых новых встреч!»</w:t>
      </w:r>
    </w:p>
    <w:p w:rsidR="00B9513F" w:rsidRPr="00B37FA5" w:rsidRDefault="00B9513F" w:rsidP="00B9513F">
      <w:pPr>
        <w:ind w:firstLine="851"/>
        <w:jc w:val="both"/>
        <w:rPr>
          <w:sz w:val="26"/>
          <w:szCs w:val="26"/>
        </w:rPr>
      </w:pPr>
    </w:p>
    <w:p w:rsidR="002C048C" w:rsidRDefault="002C048C"/>
    <w:sectPr w:rsidR="002C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E61"/>
    <w:multiLevelType w:val="hybridMultilevel"/>
    <w:tmpl w:val="5046F9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26389B"/>
    <w:multiLevelType w:val="multilevel"/>
    <w:tmpl w:val="BEE8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9"/>
    <w:rsid w:val="002C048C"/>
    <w:rsid w:val="00527608"/>
    <w:rsid w:val="005C71E9"/>
    <w:rsid w:val="00B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7271</Characters>
  <Application>Microsoft Office Word</Application>
  <DocSecurity>0</DocSecurity>
  <Lines>60</Lines>
  <Paragraphs>17</Paragraphs>
  <ScaleCrop>false</ScaleCrop>
  <Company>Home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ЦДТ-Оксана</dc:creator>
  <cp:keywords/>
  <dc:description/>
  <cp:lastModifiedBy>ЦДТ-Оксана</cp:lastModifiedBy>
  <cp:revision>3</cp:revision>
  <dcterms:created xsi:type="dcterms:W3CDTF">2015-02-12T13:25:00Z</dcterms:created>
  <dcterms:modified xsi:type="dcterms:W3CDTF">2015-02-12T13:25:00Z</dcterms:modified>
</cp:coreProperties>
</file>